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8C" w:rsidRDefault="000C228C" w:rsidP="0095422C">
      <w:pPr>
        <w:rPr>
          <w:lang w:val="be-BY"/>
        </w:rPr>
      </w:pPr>
    </w:p>
    <w:p w:rsidR="0095422C" w:rsidRDefault="0095422C" w:rsidP="0095422C">
      <w:pPr>
        <w:rPr>
          <w:lang w:val="be-BY"/>
        </w:rPr>
      </w:pPr>
    </w:p>
    <w:tbl>
      <w:tblPr>
        <w:tblW w:w="9420" w:type="dxa"/>
        <w:tblInd w:w="91" w:type="dxa"/>
        <w:tblLook w:val="04A0"/>
      </w:tblPr>
      <w:tblGrid>
        <w:gridCol w:w="855"/>
        <w:gridCol w:w="833"/>
        <w:gridCol w:w="866"/>
        <w:gridCol w:w="1014"/>
        <w:gridCol w:w="1339"/>
        <w:gridCol w:w="1720"/>
        <w:gridCol w:w="1087"/>
        <w:gridCol w:w="832"/>
        <w:gridCol w:w="934"/>
      </w:tblGrid>
      <w:tr w:rsidR="0095422C" w:rsidRPr="0095422C" w:rsidTr="0095422C">
        <w:trPr>
          <w:trHeight w:val="16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jc w:val="right"/>
              <w:rPr>
                <w:rFonts w:eastAsia="Times New Roman"/>
                <w:color w:val="auto"/>
                <w:sz w:val="14"/>
                <w:szCs w:val="14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4"/>
                <w:szCs w:val="14"/>
                <w:lang w:val="ru-RU" w:eastAsia="ru-RU"/>
              </w:rPr>
              <w:t>402280179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5422C" w:rsidRPr="0095422C" w:rsidTr="0095422C">
        <w:trPr>
          <w:trHeight w:val="225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b/>
                <w:bCs/>
                <w:color w:val="auto"/>
                <w:sz w:val="18"/>
                <w:szCs w:val="18"/>
                <w:lang w:val="ru-RU" w:eastAsia="ru-RU"/>
              </w:rPr>
              <w:t>ИЗВЕЩЕНИЕ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  <w:t>Местный Благотворительный Фонд "Добра тут"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</w:tr>
      <w:tr w:rsidR="0095422C" w:rsidRPr="0095422C" w:rsidTr="0095422C">
        <w:trPr>
          <w:trHeight w:val="19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6"/>
                <w:szCs w:val="16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6"/>
                <w:szCs w:val="16"/>
                <w:lang w:val="ru-RU" w:eastAsia="ru-RU"/>
              </w:rPr>
              <w:t>(получатель платежа)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5422C" w:rsidRPr="0095422C" w:rsidTr="0095422C">
        <w:trPr>
          <w:trHeight w:val="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5422C" w:rsidRPr="0095422C" w:rsidTr="0095422C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077CF9" w:rsidP="0095422C">
            <w:pPr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77CF9"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  <w:t xml:space="preserve">ОАО «АСБ </w:t>
            </w:r>
            <w:proofErr w:type="spellStart"/>
            <w:r w:rsidRPr="00077CF9"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  <w:t>Беларусбанк</w:t>
            </w:r>
            <w:proofErr w:type="spellEnd"/>
            <w:r w:rsidRPr="00077CF9"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  <w:t xml:space="preserve">», Филиал 511, код AKBBBY21511, Ул. </w:t>
            </w:r>
            <w:proofErr w:type="spellStart"/>
            <w:r w:rsidRPr="00077CF9"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  <w:t>Долгобродская</w:t>
            </w:r>
            <w:proofErr w:type="spellEnd"/>
            <w:r w:rsidRPr="00077CF9"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  <w:t xml:space="preserve"> 1, </w:t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  <w:t>г. Минск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</w:tr>
      <w:tr w:rsidR="0095422C" w:rsidRPr="0095422C" w:rsidTr="0095422C">
        <w:trPr>
          <w:trHeight w:val="19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6"/>
                <w:szCs w:val="16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6"/>
                <w:szCs w:val="16"/>
                <w:lang w:val="ru-RU" w:eastAsia="ru-RU"/>
              </w:rPr>
              <w:t>(наименование банка)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5422C" w:rsidRPr="0095422C" w:rsidTr="0095422C">
        <w:trPr>
          <w:trHeight w:val="19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5422C" w:rsidRPr="0095422C" w:rsidTr="0095422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Счет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422C" w:rsidRPr="0095422C" w:rsidRDefault="00077CF9" w:rsidP="0095422C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77CF9"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  <w:t>BY59AKBB30150395700105200000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Лицевой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5422C" w:rsidRPr="0095422C" w:rsidTr="0095422C">
        <w:trPr>
          <w:trHeight w:val="21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ind w:right="-34"/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получателя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422C" w:rsidRPr="0095422C" w:rsidRDefault="0095422C" w:rsidP="0095422C">
            <w:pPr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счет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</w:tr>
      <w:tr w:rsidR="0095422C" w:rsidRPr="0095422C" w:rsidTr="0095422C">
        <w:trPr>
          <w:trHeight w:val="10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5422C" w:rsidRPr="0095422C" w:rsidTr="0095422C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УНН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jc w:val="center"/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194900588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5422C" w:rsidRPr="0095422C" w:rsidTr="0095422C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b/>
                <w:bCs/>
                <w:color w:val="auto"/>
                <w:sz w:val="18"/>
                <w:szCs w:val="18"/>
                <w:lang w:val="ru-RU" w:eastAsia="ru-RU"/>
              </w:rPr>
              <w:t>ФИО: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5422C" w:rsidRPr="0095422C" w:rsidTr="0095422C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  <w:t>Адрес: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</w:tr>
      <w:tr w:rsidR="0095422C" w:rsidRPr="0095422C" w:rsidTr="0095422C">
        <w:trPr>
          <w:trHeight w:val="21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5422C" w:rsidRPr="0095422C" w:rsidTr="0095422C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Вид платежа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jc w:val="center"/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Дата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jc w:val="center"/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Сумма</w:t>
            </w:r>
          </w:p>
        </w:tc>
      </w:tr>
      <w:tr w:rsidR="0095422C" w:rsidRPr="0095422C" w:rsidTr="0095422C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  <w:t>благотворительная помощь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C" w:rsidRPr="00077CF9" w:rsidRDefault="0095422C" w:rsidP="00077CF9">
            <w:pPr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95422C" w:rsidRPr="0095422C" w:rsidTr="0095422C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jc w:val="center"/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</w:tr>
      <w:tr w:rsidR="0095422C" w:rsidRPr="0095422C" w:rsidTr="0095422C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b/>
                <w:bCs/>
                <w:color w:val="auto"/>
                <w:sz w:val="18"/>
                <w:szCs w:val="18"/>
                <w:lang w:val="ru-RU" w:eastAsia="ru-RU"/>
              </w:rPr>
              <w:t>Пеня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jc w:val="center"/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</w:tr>
      <w:tr w:rsidR="0095422C" w:rsidRPr="0095422C" w:rsidTr="0095422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b/>
                <w:bCs/>
                <w:color w:val="auto"/>
                <w:sz w:val="18"/>
                <w:szCs w:val="18"/>
                <w:lang w:val="ru-RU" w:eastAsia="ru-RU"/>
              </w:rPr>
              <w:t>КАССИР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b/>
                <w:bCs/>
                <w:color w:val="auto"/>
                <w:sz w:val="18"/>
                <w:szCs w:val="18"/>
                <w:lang w:val="ru-RU" w:eastAsia="ru-RU"/>
              </w:rPr>
              <w:t>Плательщик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b/>
                <w:bCs/>
                <w:color w:val="auto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422C" w:rsidRPr="00077CF9" w:rsidRDefault="0095422C" w:rsidP="0095422C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95422C" w:rsidRPr="0095422C" w:rsidTr="0095422C">
        <w:trPr>
          <w:trHeight w:val="199"/>
        </w:trPr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</w:tr>
      <w:tr w:rsidR="0095422C" w:rsidRPr="0095422C" w:rsidTr="0095422C">
        <w:trPr>
          <w:trHeight w:val="19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5422C" w:rsidRPr="0095422C" w:rsidTr="0095422C">
        <w:trPr>
          <w:trHeight w:val="27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b/>
                <w:bCs/>
                <w:color w:val="auto"/>
                <w:sz w:val="18"/>
                <w:szCs w:val="18"/>
                <w:lang w:val="ru-RU" w:eastAsia="ru-RU"/>
              </w:rPr>
              <w:t>КВИТАНЦИЯ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  <w:t>Местный Благотворительный Фонд "Добра тут"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</w:tr>
      <w:tr w:rsidR="0095422C" w:rsidRPr="0095422C" w:rsidTr="0095422C">
        <w:trPr>
          <w:trHeight w:val="1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6"/>
                <w:szCs w:val="16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6"/>
                <w:szCs w:val="16"/>
                <w:lang w:val="ru-RU" w:eastAsia="ru-RU"/>
              </w:rPr>
              <w:t>(получатель платежа)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5422C" w:rsidRPr="0095422C" w:rsidTr="0095422C">
        <w:trPr>
          <w:trHeight w:val="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5422C" w:rsidRPr="0095422C" w:rsidTr="0095422C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077CF9" w:rsidRDefault="00077CF9" w:rsidP="00077CF9">
            <w:pPr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77CF9"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  <w:t xml:space="preserve">ОАО «АСБ </w:t>
            </w:r>
            <w:proofErr w:type="spellStart"/>
            <w:r w:rsidRPr="00077CF9"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  <w:t>Беларусбанк</w:t>
            </w:r>
            <w:proofErr w:type="spellEnd"/>
            <w:r w:rsidRPr="00077CF9"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  <w:t xml:space="preserve">», Филиал 511, код AKBBBY21511, Ул. </w:t>
            </w:r>
            <w:proofErr w:type="spellStart"/>
            <w:r w:rsidRPr="00077CF9"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  <w:t>Долгобродская</w:t>
            </w:r>
            <w:proofErr w:type="spellEnd"/>
            <w:r w:rsidRPr="00077CF9"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  <w:t xml:space="preserve"> 1, </w:t>
            </w: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  <w:t>г. Минск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</w:tr>
      <w:tr w:rsidR="0095422C" w:rsidRPr="0095422C" w:rsidTr="0095422C">
        <w:trPr>
          <w:trHeight w:val="19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6"/>
                <w:szCs w:val="16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6"/>
                <w:szCs w:val="16"/>
                <w:lang w:val="ru-RU" w:eastAsia="ru-RU"/>
              </w:rPr>
              <w:t>(наименование банка)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5422C" w:rsidRPr="0095422C" w:rsidTr="0095422C">
        <w:trPr>
          <w:trHeight w:val="16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5422C" w:rsidRPr="0095422C" w:rsidTr="0095422C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Счет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422C" w:rsidRPr="0095422C" w:rsidRDefault="00077CF9" w:rsidP="0095422C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077CF9"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  <w:t>BY59AKBB30150395700105200000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Лицевой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5422C" w:rsidRPr="0095422C" w:rsidTr="0095422C">
        <w:trPr>
          <w:trHeight w:val="19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ind w:right="-176"/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получателя</w:t>
            </w:r>
          </w:p>
        </w:tc>
        <w:tc>
          <w:tcPr>
            <w:tcW w:w="22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422C" w:rsidRPr="0095422C" w:rsidRDefault="0095422C" w:rsidP="0095422C">
            <w:pPr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счет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</w:tr>
      <w:tr w:rsidR="0095422C" w:rsidRPr="0095422C" w:rsidTr="0095422C">
        <w:trPr>
          <w:trHeight w:val="19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5422C" w:rsidRPr="0095422C" w:rsidTr="0095422C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УНН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jc w:val="center"/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194900588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5422C" w:rsidRPr="0095422C" w:rsidTr="0095422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b/>
                <w:bCs/>
                <w:color w:val="auto"/>
                <w:sz w:val="18"/>
                <w:szCs w:val="18"/>
                <w:lang w:val="ru-RU" w:eastAsia="ru-RU"/>
              </w:rPr>
              <w:t>ФИО: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5422C" w:rsidRPr="0095422C" w:rsidTr="0095422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  <w:t>Адрес: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</w:tr>
      <w:tr w:rsidR="0095422C" w:rsidRPr="0095422C" w:rsidTr="0095422C">
        <w:trPr>
          <w:trHeight w:val="19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6"/>
                <w:szCs w:val="16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5422C" w:rsidRPr="0095422C" w:rsidTr="0095422C">
        <w:trPr>
          <w:trHeight w:val="22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Вид платежа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jc w:val="center"/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Дата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jc w:val="center"/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Сумма</w:t>
            </w:r>
          </w:p>
        </w:tc>
      </w:tr>
      <w:tr w:rsidR="0095422C" w:rsidRPr="0095422C" w:rsidTr="0095422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  <w:t>благотворительная помощь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5422C" w:rsidRPr="0095422C" w:rsidTr="0095422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jc w:val="center"/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</w:tr>
      <w:tr w:rsidR="0095422C" w:rsidRPr="0095422C" w:rsidTr="0095422C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b/>
                <w:bCs/>
                <w:color w:val="auto"/>
                <w:sz w:val="18"/>
                <w:szCs w:val="18"/>
                <w:lang w:val="ru-RU" w:eastAsia="ru-RU"/>
              </w:rPr>
              <w:t>Пеня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jc w:val="center"/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</w:tr>
      <w:tr w:rsidR="0095422C" w:rsidRPr="0095422C" w:rsidTr="0095422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b/>
                <w:bCs/>
                <w:color w:val="auto"/>
                <w:sz w:val="18"/>
                <w:szCs w:val="18"/>
                <w:lang w:val="ru-RU" w:eastAsia="ru-RU"/>
              </w:rPr>
              <w:t>КАССИР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b/>
                <w:bCs/>
                <w:color w:val="auto"/>
                <w:sz w:val="18"/>
                <w:szCs w:val="18"/>
                <w:lang w:val="ru-RU" w:eastAsia="ru-RU"/>
              </w:rPr>
              <w:t>Плательщик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b/>
                <w:bCs/>
                <w:color w:val="auto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5422C" w:rsidRPr="0095422C" w:rsidTr="0095422C">
        <w:trPr>
          <w:trHeight w:val="199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jc w:val="right"/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М.П.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</w:pPr>
            <w:r w:rsidRPr="0095422C">
              <w:rPr>
                <w:rFonts w:eastAsia="Times New Roman"/>
                <w:color w:val="auto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5422C" w:rsidRPr="0095422C" w:rsidTr="0095422C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22C" w:rsidRPr="0095422C" w:rsidRDefault="0095422C" w:rsidP="0095422C">
            <w:pPr>
              <w:rPr>
                <w:rFonts w:eastAsia="Times New Roman"/>
                <w:color w:val="auto"/>
                <w:sz w:val="20"/>
                <w:szCs w:val="20"/>
                <w:lang w:val="ru-RU" w:eastAsia="ru-RU"/>
              </w:rPr>
            </w:pPr>
          </w:p>
        </w:tc>
      </w:tr>
    </w:tbl>
    <w:p w:rsidR="0095422C" w:rsidRPr="0095422C" w:rsidRDefault="0095422C" w:rsidP="0095422C">
      <w:pPr>
        <w:rPr>
          <w:lang w:val="be-BY"/>
        </w:rPr>
      </w:pPr>
    </w:p>
    <w:sectPr w:rsidR="0095422C" w:rsidRPr="0095422C" w:rsidSect="000C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5422C"/>
    <w:rsid w:val="000125BF"/>
    <w:rsid w:val="00077CF9"/>
    <w:rsid w:val="000C228C"/>
    <w:rsid w:val="000C5F77"/>
    <w:rsid w:val="0010799A"/>
    <w:rsid w:val="001B6A9A"/>
    <w:rsid w:val="001D34E0"/>
    <w:rsid w:val="001D715E"/>
    <w:rsid w:val="00234807"/>
    <w:rsid w:val="00262498"/>
    <w:rsid w:val="002B043E"/>
    <w:rsid w:val="002E4975"/>
    <w:rsid w:val="00301CA0"/>
    <w:rsid w:val="003D2F1A"/>
    <w:rsid w:val="003D6460"/>
    <w:rsid w:val="003E5625"/>
    <w:rsid w:val="004812AF"/>
    <w:rsid w:val="004A0F09"/>
    <w:rsid w:val="004A35A4"/>
    <w:rsid w:val="004B40C9"/>
    <w:rsid w:val="005274A5"/>
    <w:rsid w:val="005B4907"/>
    <w:rsid w:val="005D5508"/>
    <w:rsid w:val="006C61AA"/>
    <w:rsid w:val="00797991"/>
    <w:rsid w:val="007C4822"/>
    <w:rsid w:val="007D7D4E"/>
    <w:rsid w:val="008218DB"/>
    <w:rsid w:val="00825A57"/>
    <w:rsid w:val="0084327D"/>
    <w:rsid w:val="00953DD2"/>
    <w:rsid w:val="0095422C"/>
    <w:rsid w:val="00A57496"/>
    <w:rsid w:val="00A74D2E"/>
    <w:rsid w:val="00AE1BFA"/>
    <w:rsid w:val="00C620A4"/>
    <w:rsid w:val="00C66C25"/>
    <w:rsid w:val="00CD0908"/>
    <w:rsid w:val="00DE1C78"/>
    <w:rsid w:val="00ED0456"/>
    <w:rsid w:val="00F701EF"/>
    <w:rsid w:val="00FC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&lt;p&gt;"/>
    <w:qFormat/>
    <w:rsid w:val="00A57496"/>
    <w:rPr>
      <w:rFonts w:ascii="Arial" w:hAnsi="Arial"/>
      <w:color w:val="45473C"/>
      <w:sz w:val="24"/>
      <w:szCs w:val="24"/>
    </w:rPr>
  </w:style>
  <w:style w:type="paragraph" w:styleId="1">
    <w:name w:val="heading 1"/>
    <w:aliases w:val="&lt;h1&gt;"/>
    <w:basedOn w:val="a"/>
    <w:next w:val="a"/>
    <w:link w:val="10"/>
    <w:qFormat/>
    <w:rsid w:val="00A57496"/>
    <w:pPr>
      <w:keepNext/>
      <w:keepLines/>
      <w:spacing w:before="480"/>
      <w:outlineLvl w:val="0"/>
    </w:pPr>
    <w:rPr>
      <w:rFonts w:ascii="Georgia" w:eastAsia="Times New Roman" w:hAnsi="Georgia"/>
      <w:bCs/>
      <w:sz w:val="40"/>
      <w:szCs w:val="28"/>
    </w:rPr>
  </w:style>
  <w:style w:type="paragraph" w:styleId="2">
    <w:name w:val="heading 2"/>
    <w:aliases w:val="&lt;h2&gt;"/>
    <w:basedOn w:val="a"/>
    <w:next w:val="a"/>
    <w:link w:val="20"/>
    <w:uiPriority w:val="9"/>
    <w:unhideWhenUsed/>
    <w:qFormat/>
    <w:rsid w:val="00A57496"/>
    <w:pPr>
      <w:keepNext/>
      <w:keepLines/>
      <w:spacing w:before="200"/>
      <w:outlineLvl w:val="1"/>
    </w:pPr>
    <w:rPr>
      <w:rFonts w:eastAsia="Times New Roman"/>
      <w:b/>
      <w:bCs/>
      <w:color w:val="auto"/>
      <w:sz w:val="28"/>
      <w:szCs w:val="26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A57496"/>
    <w:pPr>
      <w:keepNext/>
      <w:keepLines/>
      <w:spacing w:before="200"/>
      <w:outlineLvl w:val="2"/>
    </w:pPr>
    <w:rPr>
      <w:rFonts w:ascii="Georgia" w:eastAsia="Times New Roman" w:hAnsi="Georgia"/>
      <w:bCs/>
      <w:color w:val="4F81BD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49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496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49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49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496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49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&lt;h1&gt; Знак"/>
    <w:basedOn w:val="a0"/>
    <w:link w:val="1"/>
    <w:rsid w:val="00A57496"/>
    <w:rPr>
      <w:rFonts w:ascii="Georgia" w:eastAsia="Times New Roman" w:hAnsi="Georgia" w:cs="Times New Roman"/>
      <w:bCs/>
      <w:color w:val="45473C"/>
      <w:sz w:val="40"/>
      <w:szCs w:val="28"/>
      <w:lang w:val="en-US" w:eastAsia="en-US"/>
    </w:rPr>
  </w:style>
  <w:style w:type="character" w:customStyle="1" w:styleId="20">
    <w:name w:val="Заголовок 2 Знак"/>
    <w:aliases w:val="&lt;h2&gt; Знак"/>
    <w:basedOn w:val="a0"/>
    <w:link w:val="2"/>
    <w:uiPriority w:val="9"/>
    <w:rsid w:val="00A57496"/>
    <w:rPr>
      <w:rFonts w:ascii="Arial" w:eastAsia="Times New Roman" w:hAnsi="Arial" w:cs="Times New Roman"/>
      <w:b/>
      <w:bCs/>
      <w:sz w:val="28"/>
      <w:szCs w:val="26"/>
    </w:rPr>
  </w:style>
  <w:style w:type="paragraph" w:styleId="a3">
    <w:name w:val="Title"/>
    <w:aliases w:val="&lt;h3&gt;"/>
    <w:basedOn w:val="a"/>
    <w:next w:val="a"/>
    <w:link w:val="a4"/>
    <w:uiPriority w:val="10"/>
    <w:qFormat/>
    <w:rsid w:val="00A57496"/>
    <w:pPr>
      <w:pBdr>
        <w:bottom w:val="single" w:sz="8" w:space="4" w:color="4F81BD"/>
      </w:pBdr>
      <w:spacing w:after="300"/>
    </w:pPr>
    <w:rPr>
      <w:rFonts w:ascii="Cambria" w:eastAsia="Times New Roman" w:hAnsi="Cambria"/>
      <w:color w:val="17365D"/>
      <w:spacing w:val="5"/>
      <w:kern w:val="28"/>
      <w:sz w:val="52"/>
      <w:szCs w:val="52"/>
      <w:lang w:val="ru-RU" w:eastAsia="ru-RU"/>
    </w:rPr>
  </w:style>
  <w:style w:type="character" w:customStyle="1" w:styleId="a4">
    <w:name w:val="Название Знак"/>
    <w:aliases w:val="&lt;h3&gt; Знак"/>
    <w:basedOn w:val="a0"/>
    <w:link w:val="a3"/>
    <w:uiPriority w:val="10"/>
    <w:rsid w:val="00A5749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aliases w:val="&lt;code&gt;"/>
    <w:link w:val="a6"/>
    <w:uiPriority w:val="1"/>
    <w:qFormat/>
    <w:rsid w:val="00A57496"/>
    <w:rPr>
      <w:sz w:val="22"/>
      <w:szCs w:val="22"/>
      <w:lang w:bidi="en-US"/>
    </w:rPr>
  </w:style>
  <w:style w:type="character" w:customStyle="1" w:styleId="a6">
    <w:name w:val="Без интервала Знак"/>
    <w:aliases w:val="&lt;code&gt; Знак"/>
    <w:basedOn w:val="a0"/>
    <w:link w:val="a5"/>
    <w:uiPriority w:val="1"/>
    <w:rsid w:val="00A57496"/>
    <w:rPr>
      <w:sz w:val="22"/>
      <w:szCs w:val="22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A57496"/>
    <w:rPr>
      <w:rFonts w:ascii="Georgia" w:eastAsia="Times New Roman" w:hAnsi="Georgia" w:cs="Times New Roman"/>
      <w:bCs/>
      <w:color w:val="4F81BD"/>
      <w:sz w:val="28"/>
      <w:szCs w:val="24"/>
      <w:lang w:val="en-US" w:eastAsia="en-US"/>
    </w:rPr>
  </w:style>
  <w:style w:type="paragraph" w:customStyle="1" w:styleId="podpis">
    <w:name w:val="&lt;podpis&gt;"/>
    <w:next w:val="a"/>
    <w:link w:val="podpis0"/>
    <w:autoRedefine/>
    <w:rsid w:val="00DE1C78"/>
    <w:pPr>
      <w:spacing w:line="360" w:lineRule="auto"/>
      <w:jc w:val="center"/>
    </w:pPr>
    <w:rPr>
      <w:rFonts w:ascii="Times New Roman" w:hAnsi="Times New Roman"/>
      <w:b/>
      <w:bCs/>
      <w:sz w:val="28"/>
      <w:szCs w:val="26"/>
      <w:lang w:val="ru-RU" w:eastAsia="ru-RU"/>
    </w:rPr>
  </w:style>
  <w:style w:type="character" w:customStyle="1" w:styleId="podpis0">
    <w:name w:val="&lt;podpis&gt; Знак"/>
    <w:basedOn w:val="a0"/>
    <w:link w:val="podpis"/>
    <w:rsid w:val="00DE1C78"/>
    <w:rPr>
      <w:rFonts w:ascii="Times New Roman" w:hAnsi="Times New Roman"/>
      <w:b/>
      <w:bCs/>
      <w:sz w:val="28"/>
      <w:szCs w:val="26"/>
      <w:lang w:val="ru-RU" w:eastAsia="ru-RU" w:bidi="ar-SA"/>
    </w:rPr>
  </w:style>
  <w:style w:type="paragraph" w:customStyle="1" w:styleId="h1">
    <w:name w:val="&lt;h1!&gt;"/>
    <w:basedOn w:val="a"/>
    <w:next w:val="a"/>
    <w:link w:val="h10"/>
    <w:rsid w:val="00C66C25"/>
    <w:pPr>
      <w:outlineLvl w:val="0"/>
    </w:pPr>
    <w:rPr>
      <w:b/>
      <w:szCs w:val="28"/>
    </w:rPr>
  </w:style>
  <w:style w:type="character" w:customStyle="1" w:styleId="h10">
    <w:name w:val="&lt;h1!&gt; Знак"/>
    <w:basedOn w:val="a0"/>
    <w:link w:val="h1"/>
    <w:rsid w:val="00C66C25"/>
    <w:rPr>
      <w:rFonts w:ascii="Arial" w:hAnsi="Arial" w:cs="Times New Roman"/>
      <w:b/>
      <w:sz w:val="28"/>
      <w:szCs w:val="28"/>
      <w:lang w:eastAsia="ru-RU"/>
    </w:rPr>
  </w:style>
  <w:style w:type="paragraph" w:customStyle="1" w:styleId="H11">
    <w:name w:val="&lt;H1&gt;"/>
    <w:basedOn w:val="a"/>
    <w:next w:val="a"/>
    <w:link w:val="H12"/>
    <w:autoRedefine/>
    <w:rsid w:val="00C66C25"/>
    <w:pPr>
      <w:pageBreakBefore/>
      <w:spacing w:after="560"/>
      <w:jc w:val="center"/>
      <w:outlineLvl w:val="0"/>
    </w:pPr>
    <w:rPr>
      <w:rFonts w:cs="Arial"/>
      <w:b/>
      <w:caps/>
      <w:sz w:val="32"/>
      <w:szCs w:val="28"/>
    </w:rPr>
  </w:style>
  <w:style w:type="character" w:customStyle="1" w:styleId="H12">
    <w:name w:val="&lt;H1&gt; Знак"/>
    <w:basedOn w:val="a0"/>
    <w:link w:val="H11"/>
    <w:rsid w:val="00C66C25"/>
    <w:rPr>
      <w:rFonts w:ascii="Arial" w:hAnsi="Arial" w:cs="Arial"/>
      <w:b/>
      <w:caps/>
      <w:sz w:val="32"/>
      <w:szCs w:val="28"/>
      <w:lang w:val="en-US" w:eastAsia="ru-RU"/>
    </w:rPr>
  </w:style>
  <w:style w:type="paragraph" w:customStyle="1" w:styleId="label">
    <w:name w:val="label"/>
    <w:basedOn w:val="a"/>
    <w:rsid w:val="00262498"/>
    <w:rPr>
      <w:rFonts w:cs="Arial"/>
      <w:b/>
      <w:lang w:val="be-BY"/>
    </w:rPr>
  </w:style>
  <w:style w:type="character" w:customStyle="1" w:styleId="40">
    <w:name w:val="Заголовок 4 Знак"/>
    <w:basedOn w:val="a0"/>
    <w:link w:val="4"/>
    <w:uiPriority w:val="9"/>
    <w:semiHidden/>
    <w:rsid w:val="00A5749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A57496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A5749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A5749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A57496"/>
    <w:rPr>
      <w:rFonts w:ascii="Cambria" w:eastAsia="Times New Roman" w:hAnsi="Cambria" w:cs="Times New Roman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A57496"/>
    <w:rPr>
      <w:rFonts w:ascii="Cambria" w:eastAsia="Times New Roman" w:hAnsi="Cambria" w:cs="Times New Roman"/>
      <w:i/>
      <w:iCs/>
      <w:color w:val="404040"/>
    </w:rPr>
  </w:style>
  <w:style w:type="paragraph" w:styleId="a7">
    <w:name w:val="caption"/>
    <w:basedOn w:val="a"/>
    <w:next w:val="a"/>
    <w:uiPriority w:val="35"/>
    <w:semiHidden/>
    <w:unhideWhenUsed/>
    <w:qFormat/>
    <w:rsid w:val="00A57496"/>
    <w:rPr>
      <w:b/>
      <w:bCs/>
      <w:color w:val="4F81BD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A57496"/>
    <w:pPr>
      <w:numPr>
        <w:ilvl w:val="1"/>
      </w:numPr>
      <w:ind w:firstLine="709"/>
    </w:pPr>
    <w:rPr>
      <w:rFonts w:ascii="Cambria" w:eastAsia="Times New Roman" w:hAnsi="Cambria"/>
      <w:i/>
      <w:iCs/>
      <w:color w:val="4F81BD"/>
      <w:spacing w:val="15"/>
      <w:lang w:val="ru-RU" w:eastAsia="ru-RU"/>
    </w:rPr>
  </w:style>
  <w:style w:type="character" w:customStyle="1" w:styleId="a9">
    <w:name w:val="Подзаголовок Знак"/>
    <w:basedOn w:val="a0"/>
    <w:link w:val="a8"/>
    <w:uiPriority w:val="11"/>
    <w:rsid w:val="00A5749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A57496"/>
    <w:rPr>
      <w:b/>
      <w:bCs/>
    </w:rPr>
  </w:style>
  <w:style w:type="character" w:styleId="ab">
    <w:name w:val="Emphasis"/>
    <w:basedOn w:val="a0"/>
    <w:uiPriority w:val="20"/>
    <w:qFormat/>
    <w:rsid w:val="00A57496"/>
    <w:rPr>
      <w:i/>
      <w:iCs/>
    </w:rPr>
  </w:style>
  <w:style w:type="paragraph" w:styleId="ac">
    <w:name w:val="List Paragraph"/>
    <w:basedOn w:val="a"/>
    <w:uiPriority w:val="34"/>
    <w:qFormat/>
    <w:rsid w:val="00A57496"/>
    <w:pPr>
      <w:ind w:left="720"/>
    </w:pPr>
  </w:style>
  <w:style w:type="paragraph" w:styleId="21">
    <w:name w:val="Quote"/>
    <w:basedOn w:val="a"/>
    <w:next w:val="a"/>
    <w:link w:val="22"/>
    <w:uiPriority w:val="29"/>
    <w:qFormat/>
    <w:rsid w:val="00A57496"/>
    <w:rPr>
      <w:rFonts w:ascii="Calibri" w:hAnsi="Calibri"/>
      <w:i/>
      <w:iCs/>
      <w:color w:val="000000"/>
      <w:sz w:val="20"/>
      <w:szCs w:val="20"/>
      <w:lang w:val="ru-RU" w:eastAsia="ru-RU"/>
    </w:rPr>
  </w:style>
  <w:style w:type="character" w:customStyle="1" w:styleId="22">
    <w:name w:val="Цитата 2 Знак"/>
    <w:basedOn w:val="a0"/>
    <w:link w:val="21"/>
    <w:uiPriority w:val="29"/>
    <w:rsid w:val="00A57496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A5749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0"/>
      <w:szCs w:val="20"/>
      <w:lang w:val="ru-RU"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A57496"/>
    <w:rPr>
      <w:b/>
      <w:bCs/>
      <w:i/>
      <w:iCs/>
      <w:color w:val="4F81BD"/>
    </w:rPr>
  </w:style>
  <w:style w:type="character" w:styleId="af">
    <w:name w:val="Subtle Emphasis"/>
    <w:basedOn w:val="a0"/>
    <w:uiPriority w:val="19"/>
    <w:qFormat/>
    <w:rsid w:val="00A57496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A57496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A57496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A57496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A5749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5749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Sp.Shut</dc:creator>
  <cp:lastModifiedBy>Alena</cp:lastModifiedBy>
  <cp:revision>2</cp:revision>
  <dcterms:created xsi:type="dcterms:W3CDTF">2017-07-15T10:56:00Z</dcterms:created>
  <dcterms:modified xsi:type="dcterms:W3CDTF">2017-07-15T10:56:00Z</dcterms:modified>
</cp:coreProperties>
</file>